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3E" w:rsidRPr="001232A0" w:rsidRDefault="00F2123E" w:rsidP="00F2123E">
      <w:pPr>
        <w:spacing w:after="0" w:line="240" w:lineRule="auto"/>
        <w:jc w:val="center"/>
        <w:rPr>
          <w:rFonts w:ascii="Comic Sans MS" w:hAnsi="Comic Sans MS"/>
          <w:sz w:val="28"/>
        </w:rPr>
      </w:pPr>
      <w:r w:rsidRPr="001232A0">
        <w:rPr>
          <w:rFonts w:ascii="Comic Sans MS" w:hAnsi="Comic Sans MS"/>
          <w:sz w:val="28"/>
        </w:rPr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F2123E" w:rsidRPr="001232A0" w:rsidRDefault="00733F3B" w:rsidP="00F2123E">
      <w:pPr>
        <w:spacing w:line="240" w:lineRule="auto"/>
        <w:jc w:val="right"/>
        <w:rPr>
          <w:rFonts w:ascii="Comic Sans MS" w:hAnsi="Comic Sans MS"/>
          <w:sz w:val="28"/>
        </w:rPr>
      </w:pPr>
      <w:r w:rsidRPr="001232A0">
        <w:rPr>
          <w:rFonts w:ascii="Comic Sans MS" w:hAnsi="Comic Sans MS"/>
          <w:noProof/>
          <w:lang w:eastAsia="ru-RU"/>
        </w:rPr>
        <w:pict>
          <v:rect id="_x0000_s1028" style="position:absolute;left:0;text-align:left;margin-left:-86.7pt;margin-top:20pt;width:608.65pt;height:40.2pt;z-index:251658240" fillcolor="#d99594 [1941]" stroked="f">
            <v:shadow on="t" offset=",0" offset2=",-4pt"/>
            <v:textbox>
              <w:txbxContent>
                <w:p w:rsidR="00F2123E" w:rsidRPr="00F2123E" w:rsidRDefault="00F2123E" w:rsidP="00F2123E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F2123E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Памятка для водителей велосипеда</w:t>
                  </w:r>
                </w:p>
              </w:txbxContent>
            </v:textbox>
          </v:rect>
        </w:pict>
      </w:r>
      <w:r w:rsidR="00F2123E" w:rsidRPr="001232A0">
        <w:rPr>
          <w:rFonts w:ascii="Comic Sans MS" w:hAnsi="Comic Sans MS"/>
          <w:sz w:val="28"/>
        </w:rPr>
        <w:t>Воспитатель Милькова А.Д</w:t>
      </w:r>
    </w:p>
    <w:p w:rsidR="002D006D" w:rsidRDefault="00F2123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3975534</wp:posOffset>
            </wp:positionH>
            <wp:positionV relativeFrom="paragraph">
              <wp:posOffset>228938</wp:posOffset>
            </wp:positionV>
            <wp:extent cx="2312626" cy="2232660"/>
            <wp:effectExtent l="57150" t="0" r="49574" b="5334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365522">
                      <a:off x="0" y="0"/>
                      <a:ext cx="2312626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23E" w:rsidRDefault="00F2123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279857</wp:posOffset>
            </wp:positionV>
            <wp:extent cx="457200" cy="1275907"/>
            <wp:effectExtent l="0" t="0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8144" r="39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23E" w:rsidRDefault="00733F3B">
      <w:r>
        <w:rPr>
          <w:noProof/>
          <w:lang w:eastAsia="ru-RU"/>
        </w:rPr>
        <w:pict>
          <v:roundrect id="_x0000_s1029" style="position:absolute;margin-left:-39.9pt;margin-top:18.75pt;width:322.3pt;height:84.55pt;z-index:251660288" arcsize="10923f" fillcolor="#ffc000" strokecolor="#ffc000">
            <v:textbox>
              <w:txbxContent>
                <w:p w:rsidR="00F2123E" w:rsidRPr="00F2123E" w:rsidRDefault="00F2123E" w:rsidP="00F2123E">
                  <w:pPr>
                    <w:spacing w:after="120" w:line="240" w:lineRule="auto"/>
                    <w:rPr>
                      <w:rFonts w:ascii="Comic Sans MS" w:hAnsi="Comic Sans MS"/>
                      <w:b/>
                      <w:sz w:val="32"/>
                      <w:szCs w:val="28"/>
                    </w:rPr>
                  </w:pPr>
                  <w:r w:rsidRPr="00F2123E">
                    <w:rPr>
                      <w:rFonts w:ascii="Comic Sans MS" w:hAnsi="Comic Sans MS"/>
                      <w:b/>
                      <w:sz w:val="32"/>
                      <w:szCs w:val="28"/>
                    </w:rPr>
                    <w:t>Сев за руль велосипеда, ты автоматически становишься участником дорожного движения</w:t>
                  </w:r>
                </w:p>
              </w:txbxContent>
            </v:textbox>
          </v:roundrect>
        </w:pict>
      </w:r>
    </w:p>
    <w:p w:rsidR="00F2123E" w:rsidRDefault="00F2123E"/>
    <w:p w:rsidR="00F2123E" w:rsidRDefault="00F2123E"/>
    <w:p w:rsidR="00F2123E" w:rsidRDefault="00F2123E"/>
    <w:p w:rsidR="00F2123E" w:rsidRDefault="00F2123E"/>
    <w:p w:rsidR="00F2123E" w:rsidRDefault="00733F3B">
      <w:r>
        <w:rPr>
          <w:noProof/>
          <w:lang w:eastAsia="ru-RU"/>
        </w:rPr>
        <w:pict>
          <v:rect id="_x0000_s1030" style="position:absolute;margin-left:-86.7pt;margin-top:20.85pt;width:608.65pt;height:285.5pt;z-index:251662336" fillcolor="#d99594 [1941]" stroked="f">
            <v:shadow on="t" offset=",0" offset2=",-4pt"/>
            <v:textbox>
              <w:txbxContent>
                <w:p w:rsidR="00F2123E" w:rsidRDefault="00F2123E" w:rsidP="00F2123E">
                  <w:pPr>
                    <w:spacing w:after="12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ЗАПОМНИ!</w:t>
                  </w:r>
                </w:p>
                <w:p w:rsidR="00F2123E" w:rsidRDefault="00F2123E" w:rsidP="00F2123E">
                  <w:pPr>
                    <w:pStyle w:val="a5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Ездить на велосипеде по улицам и проездам города разрешается с 14 лет;</w:t>
                  </w:r>
                </w:p>
                <w:p w:rsidR="00F2123E" w:rsidRDefault="005D6221" w:rsidP="00F2123E">
                  <w:pPr>
                    <w:pStyle w:val="a5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ОБЯЗАТЕЛЬНО надень шлем, он защитит тебя от травм головы и шеи;</w:t>
                  </w:r>
                </w:p>
                <w:p w:rsidR="005D6221" w:rsidRDefault="005D6221" w:rsidP="00F2123E">
                  <w:pPr>
                    <w:pStyle w:val="a5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Держись за руль двумя руками;</w:t>
                  </w:r>
                </w:p>
                <w:p w:rsidR="005D6221" w:rsidRDefault="005D6221" w:rsidP="00F2123E">
                  <w:pPr>
                    <w:pStyle w:val="a5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Надевай удобную обувь и одежду, не надевай темную, особенно в темное время суток;</w:t>
                  </w:r>
                </w:p>
                <w:p w:rsidR="005D6221" w:rsidRDefault="005D6221" w:rsidP="00F2123E">
                  <w:pPr>
                    <w:pStyle w:val="a5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Надень светоотражающие элементы на одежду и велосипед;</w:t>
                  </w:r>
                </w:p>
                <w:p w:rsidR="005D6221" w:rsidRDefault="005D6221" w:rsidP="00F2123E">
                  <w:pPr>
                    <w:pStyle w:val="a5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Двигайся по правой стороне дороги. ЗАПРЕЩАЕТСЯ ЕХАТЬ против движения транспорта;</w:t>
                  </w:r>
                </w:p>
                <w:p w:rsidR="005D6221" w:rsidRDefault="005D6221" w:rsidP="00F2123E">
                  <w:pPr>
                    <w:pStyle w:val="a5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Допускается движение по обочине, если это не создаст помех пешеходам;</w:t>
                  </w:r>
                </w:p>
                <w:p w:rsidR="005D6221" w:rsidRDefault="005D6221" w:rsidP="00F2123E">
                  <w:pPr>
                    <w:pStyle w:val="a5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При изменении и направления движения подавай сигналы РУКОЙ;</w:t>
                  </w:r>
                </w:p>
                <w:p w:rsidR="005D6221" w:rsidRDefault="005D6221" w:rsidP="00F2123E">
                  <w:pPr>
                    <w:pStyle w:val="a5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ВЕЛОСИПЕДИСТАМ ЗАПРЕЩЕНО пересекать дорогу по пешеходному переходу и разворачиваться на нем;</w:t>
                  </w:r>
                </w:p>
                <w:p w:rsidR="005D6221" w:rsidRPr="00F2123E" w:rsidRDefault="005D6221" w:rsidP="00F2123E">
                  <w:pPr>
                    <w:pStyle w:val="a5"/>
                    <w:numPr>
                      <w:ilvl w:val="0"/>
                      <w:numId w:val="1"/>
                    </w:numPr>
                    <w:spacing w:after="12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Если ты едешь в группе велосипедистов, двигайтесь цепочкой.</w:t>
                  </w:r>
                </w:p>
              </w:txbxContent>
            </v:textbox>
          </v:rect>
        </w:pict>
      </w:r>
    </w:p>
    <w:p w:rsidR="00F2123E" w:rsidRDefault="00F2123E"/>
    <w:p w:rsidR="00F2123E" w:rsidRDefault="00F2123E"/>
    <w:p w:rsidR="00F2123E" w:rsidRDefault="00F2123E"/>
    <w:p w:rsidR="00F2123E" w:rsidRDefault="00193464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-961163</wp:posOffset>
            </wp:positionH>
            <wp:positionV relativeFrom="paragraph">
              <wp:posOffset>2757214</wp:posOffset>
            </wp:positionV>
            <wp:extent cx="2543397" cy="2083981"/>
            <wp:effectExtent l="19050" t="0" r="0" b="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97" cy="208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F3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2.3pt;margin-top:366.95pt;width:483.9pt;height:44.4pt;z-index:251666432;mso-position-horizontal-relative:text;mso-position-vertical-relative:text" filled="f" stroked="f">
            <v:textbox>
              <w:txbxContent>
                <w:p w:rsidR="005D6221" w:rsidRPr="00193464" w:rsidRDefault="005D6221" w:rsidP="005D6221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48"/>
                      <w:szCs w:val="36"/>
                    </w:rPr>
                  </w:pPr>
                  <w:r w:rsidRPr="00193464">
                    <w:rPr>
                      <w:rFonts w:ascii="Comic Sans MS" w:hAnsi="Comic Sans MS"/>
                      <w:b/>
                      <w:color w:val="FF0000"/>
                      <w:sz w:val="48"/>
                      <w:szCs w:val="36"/>
                    </w:rPr>
                    <w:t>Будь внимателен на дороге!</w:t>
                  </w:r>
                </w:p>
              </w:txbxContent>
            </v:textbox>
          </v:shape>
        </w:pict>
      </w:r>
      <w:r w:rsidR="00733F3B">
        <w:rPr>
          <w:noProof/>
          <w:lang w:eastAsia="ru-RU"/>
        </w:rPr>
        <w:pict>
          <v:roundrect id="_x0000_s1031" style="position:absolute;margin-left:114.2pt;margin-top:212.1pt;width:384.45pt;height:160.45pt;z-index:251663360;mso-position-horizontal-relative:text;mso-position-vertical-relative:text" arcsize="10923f" fillcolor="#ffc000" strokecolor="#ffc000">
            <v:textbox>
              <w:txbxContent>
                <w:p w:rsidR="005D6221" w:rsidRPr="005D6221" w:rsidRDefault="005D6221" w:rsidP="005D6221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5D622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Не забудь проверить:</w:t>
                  </w:r>
                </w:p>
                <w:p w:rsidR="005D6221" w:rsidRPr="005D6221" w:rsidRDefault="005D6221" w:rsidP="005D6221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5D622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Шины – </w:t>
                  </w:r>
                  <w:r w:rsidRPr="005D6221">
                    <w:rPr>
                      <w:rFonts w:ascii="Comic Sans MS" w:hAnsi="Comic Sans MS"/>
                      <w:sz w:val="28"/>
                      <w:szCs w:val="28"/>
                    </w:rPr>
                    <w:t>накачай их до специального обозначения на покрышке.</w:t>
                  </w:r>
                </w:p>
                <w:p w:rsidR="005D6221" w:rsidRDefault="005D6221" w:rsidP="005D6221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5D622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Цепь -  </w:t>
                  </w:r>
                  <w:r w:rsidRPr="005D6221">
                    <w:rPr>
                      <w:rFonts w:ascii="Comic Sans MS" w:hAnsi="Comic Sans MS"/>
                      <w:sz w:val="28"/>
                      <w:szCs w:val="28"/>
                    </w:rPr>
                    <w:t>должна быть смазана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5D6221" w:rsidRDefault="005D6221" w:rsidP="005D6221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Руль и сидение –</w:t>
                  </w:r>
                  <w:r w:rsidRPr="005D6221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D6221">
                    <w:rPr>
                      <w:rFonts w:ascii="Comic Sans MS" w:hAnsi="Comic Sans MS"/>
                      <w:sz w:val="28"/>
                      <w:szCs w:val="28"/>
                    </w:rPr>
                    <w:t>отрегулированы</w:t>
                  </w:r>
                  <w:proofErr w:type="gramEnd"/>
                  <w:r w:rsidRPr="005D6221">
                    <w:rPr>
                      <w:rFonts w:ascii="Comic Sans MS" w:hAnsi="Comic Sans MS"/>
                      <w:sz w:val="28"/>
                      <w:szCs w:val="28"/>
                    </w:rPr>
                    <w:t xml:space="preserve"> по высоте и закреплены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  <w:p w:rsidR="005D6221" w:rsidRDefault="005D6221" w:rsidP="005D6221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Тормозная система -  </w:t>
                  </w:r>
                  <w:r w:rsidRPr="005D6221">
                    <w:rPr>
                      <w:rFonts w:ascii="Comic Sans MS" w:hAnsi="Comic Sans MS"/>
                      <w:sz w:val="28"/>
                      <w:szCs w:val="28"/>
                    </w:rPr>
                    <w:t>в исправном состоянии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  <w:p w:rsidR="005D6221" w:rsidRPr="005D6221" w:rsidRDefault="005D6221" w:rsidP="005D6221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5D622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5735334</wp:posOffset>
            </wp:positionH>
            <wp:positionV relativeFrom="paragraph">
              <wp:posOffset>3162566</wp:posOffset>
            </wp:positionV>
            <wp:extent cx="457200" cy="1275907"/>
            <wp:effectExtent l="0" t="0" r="0" b="0"/>
            <wp:wrapNone/>
            <wp:docPr id="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8144" r="39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7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123E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0241B"/>
    <w:multiLevelType w:val="hybridMultilevel"/>
    <w:tmpl w:val="980E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123E"/>
    <w:rsid w:val="001232A0"/>
    <w:rsid w:val="00193464"/>
    <w:rsid w:val="002D006D"/>
    <w:rsid w:val="0043588F"/>
    <w:rsid w:val="005D6221"/>
    <w:rsid w:val="00733F3B"/>
    <w:rsid w:val="009E44C3"/>
    <w:rsid w:val="00AD7F41"/>
    <w:rsid w:val="00F02A96"/>
    <w:rsid w:val="00F2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2024-07-25T08:14:00Z</dcterms:created>
  <dcterms:modified xsi:type="dcterms:W3CDTF">2024-07-25T09:06:00Z</dcterms:modified>
</cp:coreProperties>
</file>